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6512"/>
      </w:tblGrid>
      <w:tr w:rsidR="00782D52" w:rsidRPr="00426C84" w:rsidTr="00906939">
        <w:tc>
          <w:tcPr>
            <w:tcW w:w="2208" w:type="dxa"/>
          </w:tcPr>
          <w:p w:rsidR="00782D52" w:rsidRPr="00426C84" w:rsidRDefault="00782D52" w:rsidP="00906939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D8AA9A1" wp14:editId="3B9A4C99">
                  <wp:extent cx="1223010" cy="863600"/>
                  <wp:effectExtent l="0" t="0" r="0" b="0"/>
                  <wp:docPr id="1" name="Imagem 1" descr="Descrição: C:\Users\helyda\Desktop\LICITAÇÕES\CÂMARA JP\Logoti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:\Users\helyda\Desktop\LICITAÇÕES\CÂMARA JP\Logoti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2" w:type="dxa"/>
          </w:tcPr>
          <w:p w:rsidR="00782D52" w:rsidRPr="00426C84" w:rsidRDefault="00782D52" w:rsidP="00906939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sz w:val="24"/>
                <w:szCs w:val="24"/>
              </w:rPr>
              <w:t>ESTADO DO RIO GRANDE DO NORTE</w:t>
            </w:r>
          </w:p>
          <w:p w:rsidR="00782D52" w:rsidRPr="00426C84" w:rsidRDefault="00782D52" w:rsidP="009069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C84">
              <w:rPr>
                <w:rFonts w:ascii="Times New Roman" w:hAnsi="Times New Roman"/>
                <w:b/>
                <w:sz w:val="24"/>
                <w:szCs w:val="24"/>
              </w:rPr>
              <w:t>CÂMARA MUNICIPAL DE JARDIM DE PIRANHAS</w:t>
            </w:r>
          </w:p>
          <w:p w:rsidR="00782D52" w:rsidRPr="00426C84" w:rsidRDefault="00782D52" w:rsidP="00906939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sz w:val="24"/>
                <w:szCs w:val="24"/>
              </w:rPr>
              <w:t xml:space="preserve">CNPJ 10.872.752/0001-04 Rua Cel. João Florêncio, </w:t>
            </w:r>
            <w:proofErr w:type="gramStart"/>
            <w:r w:rsidRPr="00426C84">
              <w:rPr>
                <w:rFonts w:ascii="Times New Roman" w:hAnsi="Times New Roman"/>
                <w:sz w:val="24"/>
                <w:szCs w:val="24"/>
              </w:rPr>
              <w:t>275</w:t>
            </w:r>
            <w:proofErr w:type="gramEnd"/>
          </w:p>
          <w:p w:rsidR="00782D52" w:rsidRPr="00426C84" w:rsidRDefault="00782D52" w:rsidP="00906939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sz w:val="24"/>
                <w:szCs w:val="24"/>
              </w:rPr>
              <w:t xml:space="preserve">Centro – Jardim de Piranhas/RN </w:t>
            </w:r>
          </w:p>
          <w:p w:rsidR="00782D52" w:rsidRPr="00426C84" w:rsidRDefault="00782D52" w:rsidP="00906939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sz w:val="24"/>
                <w:szCs w:val="24"/>
              </w:rPr>
              <w:t>TELEFAX-(84) 3423.2207</w:t>
            </w:r>
          </w:p>
        </w:tc>
      </w:tr>
    </w:tbl>
    <w:p w:rsidR="00782D52" w:rsidRPr="00426C84" w:rsidRDefault="00782D52" w:rsidP="0078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82D52" w:rsidRPr="00426C84" w:rsidRDefault="00782D52" w:rsidP="0078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82D52" w:rsidRPr="00941964" w:rsidRDefault="00782D52" w:rsidP="00782D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RETIFICAÇÃO DO TERMO DE RATIFICAÇÃO DE DISPENSA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 w:rsidRPr="0094196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gramEnd"/>
      <w:r w:rsidRPr="0094196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 LICITAÇÃO Nº 00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6</w:t>
      </w:r>
      <w:r w:rsidRPr="0094196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/2021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(INCORREÇÃO NO VALOR POR EXTENSO).  ONDE SE LÊ: I(HUM SEISCENTOS REAIS,</w:t>
      </w:r>
      <w:r w:rsidR="00D2163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)</w:t>
      </w:r>
      <w:proofErr w:type="gramStart"/>
      <w:r w:rsidR="00D2163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DEVE-SE LÊ: (HUM MIL E SEISCENTOS </w:t>
      </w:r>
      <w:bookmarkStart w:id="0" w:name="_GoBack"/>
      <w:bookmarkEnd w:id="0"/>
      <w:r w:rsidR="00D2163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SEIS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REAIS)</w:t>
      </w:r>
    </w:p>
    <w:p w:rsidR="00782D52" w:rsidRDefault="00782D52" w:rsidP="00782D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2D52" w:rsidRPr="00426C84" w:rsidRDefault="00782D52" w:rsidP="00782D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82D52" w:rsidRDefault="00782D52" w:rsidP="00782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color w:val="000080"/>
          <w:sz w:val="24"/>
          <w:szCs w:val="24"/>
          <w:lang w:eastAsia="pt-BR"/>
        </w:rPr>
        <w:tab/>
      </w:r>
      <w:r w:rsidRPr="00426C84">
        <w:rPr>
          <w:rFonts w:ascii="Times New Roman" w:eastAsia="Times New Roman" w:hAnsi="Times New Roman" w:cs="Times New Roman"/>
          <w:color w:val="000080"/>
          <w:sz w:val="24"/>
          <w:szCs w:val="24"/>
          <w:lang w:eastAsia="pt-BR"/>
        </w:rPr>
        <w:tab/>
        <w:t xml:space="preserve">           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dispensada de licitaçã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na forma do art. 24, inciso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da Lei 8.666/93, à despesa abaixo especificada.</w:t>
      </w:r>
    </w:p>
    <w:p w:rsidR="00782D52" w:rsidRPr="00426C84" w:rsidRDefault="00782D52" w:rsidP="00782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2D52" w:rsidRPr="00426C84" w:rsidRDefault="00782D52" w:rsidP="0078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2D52" w:rsidRPr="00426C84" w:rsidRDefault="00782D52" w:rsidP="00782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 DO PROCESSO ADMINISTRATIVO: 0</w:t>
      </w: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</w:t>
      </w: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/2021            </w:t>
      </w:r>
    </w:p>
    <w:p w:rsidR="00782D52" w:rsidRPr="00A85097" w:rsidRDefault="00782D52" w:rsidP="00782D52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85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DADOS DO CREDOR: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 CARLOS CAVALCANTI</w:t>
      </w:r>
    </w:p>
    <w:p w:rsidR="00782D52" w:rsidRPr="00A85097" w:rsidRDefault="00782D52" w:rsidP="00782D52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85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CNPJ Nª </w:t>
      </w:r>
      <w:r>
        <w:rPr>
          <w:b/>
          <w:sz w:val="24"/>
          <w:szCs w:val="24"/>
        </w:rPr>
        <w:t>10.554.935/0001-73</w:t>
      </w:r>
    </w:p>
    <w:p w:rsidR="00782D52" w:rsidRPr="00426C84" w:rsidRDefault="00782D52" w:rsidP="00782D52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ATIVIDADE/PROJETO: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01.01.031.0028.0002.2001 – Manutenção dos Serviços da Câmara.</w:t>
      </w:r>
    </w:p>
    <w:p w:rsidR="00782D52" w:rsidRPr="00426C84" w:rsidRDefault="00782D52" w:rsidP="00782D52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ELEMENTO DE DESPESA: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3.3.3.90.39 – Outros Serviços de Terceiros (PJ)</w:t>
      </w:r>
    </w:p>
    <w:p w:rsidR="00782D52" w:rsidRDefault="00782D52" w:rsidP="00782D52">
      <w:pPr>
        <w:spacing w:after="0" w:line="240" w:lineRule="auto"/>
        <w:ind w:right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FONTE: </w:t>
      </w:r>
      <w:r w:rsidRPr="00426C84">
        <w:rPr>
          <w:rFonts w:ascii="Times New Roman" w:hAnsi="Times New Roman" w:cs="Times New Roman"/>
          <w:color w:val="000000"/>
          <w:sz w:val="24"/>
          <w:szCs w:val="24"/>
        </w:rPr>
        <w:t>10010000</w:t>
      </w:r>
    </w:p>
    <w:p w:rsidR="00782D52" w:rsidRPr="00426C84" w:rsidRDefault="00782D52" w:rsidP="00782D52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VALOR TOTAL ESTIMADO: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R$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1.606,00</w:t>
      </w:r>
      <w:r w:rsidRPr="00426C8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HUM </w:t>
      </w:r>
      <w:r w:rsidR="00D2163F">
        <w:rPr>
          <w:rFonts w:ascii="Times New Roman" w:hAnsi="Times New Roman" w:cs="Times New Roman"/>
          <w:color w:val="000000"/>
          <w:sz w:val="24"/>
          <w:szCs w:val="24"/>
        </w:rPr>
        <w:t xml:space="preserve">MIL </w:t>
      </w:r>
      <w:r>
        <w:rPr>
          <w:rFonts w:ascii="Times New Roman" w:hAnsi="Times New Roman" w:cs="Times New Roman"/>
          <w:color w:val="000000"/>
          <w:sz w:val="24"/>
          <w:szCs w:val="24"/>
        </w:rPr>
        <w:t>SEISCENTOS E SEIS REAIS</w:t>
      </w:r>
      <w:r w:rsidRPr="00A85097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                                     </w:t>
      </w:r>
      <w:proofErr w:type="gramStart"/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82D52" w:rsidRPr="00426C84" w:rsidRDefault="00782D52" w:rsidP="0078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p w:rsidR="00782D52" w:rsidRDefault="00782D52" w:rsidP="00782D52">
      <w:pPr>
        <w:spacing w:after="0" w:line="240" w:lineRule="auto"/>
        <w:ind w:right="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2D52" w:rsidRPr="00426C84" w:rsidRDefault="00782D52" w:rsidP="00782D52">
      <w:pPr>
        <w:spacing w:after="0" w:line="240" w:lineRule="auto"/>
        <w:ind w:right="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2D52" w:rsidRPr="00426C84" w:rsidRDefault="00782D52" w:rsidP="00782D52">
      <w:pPr>
        <w:spacing w:after="0" w:line="240" w:lineRule="auto"/>
        <w:ind w:right="8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Jardim de Piranhas/RN,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janeiro de 2021.</w:t>
      </w:r>
    </w:p>
    <w:p w:rsidR="00782D52" w:rsidRPr="00426C84" w:rsidRDefault="00782D52" w:rsidP="00782D52">
      <w:pPr>
        <w:rPr>
          <w:rFonts w:ascii="Times New Roman" w:hAnsi="Times New Roman" w:cs="Times New Roman"/>
          <w:sz w:val="24"/>
          <w:szCs w:val="24"/>
        </w:rPr>
      </w:pPr>
      <w:r w:rsidRPr="00426C8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82D52" w:rsidRPr="00426C84" w:rsidRDefault="00782D52" w:rsidP="00782D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0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</w:t>
      </w:r>
    </w:p>
    <w:p w:rsidR="00782D52" w:rsidRPr="00426C84" w:rsidRDefault="00782D52" w:rsidP="00782D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Emanoel </w:t>
      </w:r>
      <w:proofErr w:type="spellStart"/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Renege</w:t>
      </w:r>
      <w:proofErr w:type="spellEnd"/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Soares Batista</w:t>
      </w:r>
    </w:p>
    <w:p w:rsidR="00782D52" w:rsidRPr="00426C84" w:rsidRDefault="00782D52" w:rsidP="00782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</w:t>
      </w:r>
    </w:p>
    <w:p w:rsidR="00C35835" w:rsidRDefault="00D2163F"/>
    <w:sectPr w:rsidR="00C35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52"/>
    <w:rsid w:val="00782D52"/>
    <w:rsid w:val="00A3512A"/>
    <w:rsid w:val="00D2163F"/>
    <w:rsid w:val="00D8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2D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2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2D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2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2021-02-25T14:45:00Z</cp:lastPrinted>
  <dcterms:created xsi:type="dcterms:W3CDTF">2021-02-24T16:15:00Z</dcterms:created>
  <dcterms:modified xsi:type="dcterms:W3CDTF">2021-02-25T14:46:00Z</dcterms:modified>
</cp:coreProperties>
</file>